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64" w:rsidRPr="00BA5561" w:rsidRDefault="00BA55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489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5"/>
        <w:gridCol w:w="831"/>
        <w:gridCol w:w="1109"/>
        <w:gridCol w:w="3516"/>
        <w:gridCol w:w="2287"/>
      </w:tblGrid>
      <w:tr w:rsidR="003D46FE" w:rsidRPr="00BA5561" w:rsidTr="00BA5561">
        <w:tc>
          <w:tcPr>
            <w:tcW w:w="1543" w:type="pct"/>
            <w:shd w:val="clear" w:color="auto" w:fill="B6DDE8" w:themeFill="accent5" w:themeFillTint="66"/>
            <w:vAlign w:val="center"/>
          </w:tcPr>
          <w:p w:rsidR="003D46FE" w:rsidRPr="00BA5561" w:rsidRDefault="003D46FE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Judul/Tema HKI</w:t>
            </w:r>
          </w:p>
        </w:tc>
        <w:tc>
          <w:tcPr>
            <w:tcW w:w="371" w:type="pct"/>
            <w:shd w:val="clear" w:color="auto" w:fill="B6DDE8" w:themeFill="accent5" w:themeFillTint="66"/>
            <w:vAlign w:val="center"/>
          </w:tcPr>
          <w:p w:rsidR="003D46FE" w:rsidRPr="00BA5561" w:rsidRDefault="003D46FE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495" w:type="pct"/>
            <w:shd w:val="clear" w:color="auto" w:fill="B6DDE8" w:themeFill="accent5" w:themeFillTint="66"/>
            <w:vAlign w:val="center"/>
          </w:tcPr>
          <w:p w:rsidR="003D46FE" w:rsidRPr="00BA5561" w:rsidRDefault="003D46FE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</w:p>
        </w:tc>
        <w:tc>
          <w:tcPr>
            <w:tcW w:w="1570" w:type="pct"/>
            <w:shd w:val="clear" w:color="auto" w:fill="B6DDE8" w:themeFill="accent5" w:themeFillTint="66"/>
            <w:vAlign w:val="center"/>
          </w:tcPr>
          <w:p w:rsidR="003D46FE" w:rsidRPr="00BA5561" w:rsidRDefault="003D46FE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Nomor P/ID</w:t>
            </w:r>
          </w:p>
        </w:tc>
        <w:tc>
          <w:tcPr>
            <w:tcW w:w="1021" w:type="pct"/>
            <w:shd w:val="clear" w:color="auto" w:fill="B6DDE8" w:themeFill="accent5" w:themeFillTint="66"/>
          </w:tcPr>
          <w:p w:rsidR="003D46FE" w:rsidRPr="00BA5561" w:rsidRDefault="003D46FE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Nama Pencipta</w:t>
            </w:r>
          </w:p>
        </w:tc>
      </w:tr>
      <w:tr w:rsidR="00E77BE0" w:rsidRPr="00BA5561" w:rsidTr="00BA5561">
        <w:tc>
          <w:tcPr>
            <w:tcW w:w="1543" w:type="pct"/>
            <w:vAlign w:val="center"/>
          </w:tcPr>
          <w:p w:rsidR="003D46FE" w:rsidRPr="00BA5561" w:rsidRDefault="003D46FE" w:rsidP="0079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Implementasi Teori Apos Pada Keterampilan 4C</w:t>
            </w:r>
          </w:p>
        </w:tc>
        <w:tc>
          <w:tcPr>
            <w:tcW w:w="371" w:type="pct"/>
            <w:vAlign w:val="center"/>
          </w:tcPr>
          <w:p w:rsidR="003D46FE" w:rsidRPr="00BA5561" w:rsidRDefault="003D46FE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5" w:type="pct"/>
            <w:vAlign w:val="center"/>
          </w:tcPr>
          <w:p w:rsidR="003D46FE" w:rsidRPr="00BA5561" w:rsidRDefault="003D46FE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</w:p>
        </w:tc>
        <w:tc>
          <w:tcPr>
            <w:tcW w:w="1570" w:type="pct"/>
            <w:vAlign w:val="center"/>
          </w:tcPr>
          <w:p w:rsidR="003D46FE" w:rsidRPr="00BA5561" w:rsidRDefault="003D46FE" w:rsidP="00E7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EC00202459000, 3 Juli 2024</w:t>
            </w:r>
          </w:p>
          <w:p w:rsidR="003D46FE" w:rsidRPr="00BA5561" w:rsidRDefault="003D46FE" w:rsidP="00E7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 xml:space="preserve">Link: </w:t>
            </w:r>
            <w:hyperlink r:id="rId5" w:history="1">
              <w:r w:rsidRPr="00BA55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https://matematika.univpgri-palembang.ac.id/wp-content/uploads/2024/07/17.-Dr.-Nila-Kesumawati-M.-Si_sertifikat_EC00202459000</w:t>
              </w:r>
            </w:hyperlink>
          </w:p>
        </w:tc>
        <w:tc>
          <w:tcPr>
            <w:tcW w:w="1021" w:type="pct"/>
          </w:tcPr>
          <w:p w:rsidR="003D46FE" w:rsidRPr="00BA5561" w:rsidRDefault="003D46FE" w:rsidP="0079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Dr. Nila Kesumawati, M.Si</w:t>
            </w:r>
          </w:p>
          <w:p w:rsidR="003D46FE" w:rsidRPr="00BA5561" w:rsidRDefault="003D46FE" w:rsidP="00793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Tika Dwi Nopriyanti M.Pd</w:t>
            </w:r>
          </w:p>
          <w:p w:rsidR="003D46FE" w:rsidRPr="00BA5561" w:rsidRDefault="003D46FE" w:rsidP="00793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Allen Marga Retta, M.Pd</w:t>
            </w:r>
          </w:p>
        </w:tc>
      </w:tr>
      <w:tr w:rsidR="00E77BE0" w:rsidRPr="00BA5561" w:rsidTr="00BA5561">
        <w:tc>
          <w:tcPr>
            <w:tcW w:w="1543" w:type="pct"/>
            <w:vAlign w:val="center"/>
          </w:tcPr>
          <w:p w:rsidR="003D46FE" w:rsidRPr="00BA5561" w:rsidRDefault="003D46FE" w:rsidP="0079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Problem Based Learning Dalam Kurikulum Merdeka Belajar Kampus Merdeka</w:t>
            </w:r>
          </w:p>
        </w:tc>
        <w:tc>
          <w:tcPr>
            <w:tcW w:w="371" w:type="pct"/>
            <w:vAlign w:val="center"/>
          </w:tcPr>
          <w:p w:rsidR="003D46FE" w:rsidRPr="00BA5561" w:rsidRDefault="003D46FE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5" w:type="pct"/>
            <w:vAlign w:val="center"/>
          </w:tcPr>
          <w:p w:rsidR="003D46FE" w:rsidRPr="00BA5561" w:rsidRDefault="003D46FE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</w:p>
        </w:tc>
        <w:tc>
          <w:tcPr>
            <w:tcW w:w="1570" w:type="pct"/>
            <w:vAlign w:val="center"/>
          </w:tcPr>
          <w:p w:rsidR="003D46FE" w:rsidRPr="00BA5561" w:rsidRDefault="003D46FE" w:rsidP="00BA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EC00202458999, 3 Juli 2024</w:t>
            </w:r>
          </w:p>
          <w:p w:rsidR="003D46FE" w:rsidRPr="00BA5561" w:rsidRDefault="003D46FE" w:rsidP="00E77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A55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https://matematika.univpgri-palembang.ac.id/wp-content/uploads/2024/07/18.-Dr.-Nila-Kesumawati-M.-Si_sertifikat_EC00202458999.pdf</w:t>
              </w:r>
            </w:hyperlink>
          </w:p>
        </w:tc>
        <w:tc>
          <w:tcPr>
            <w:tcW w:w="1021" w:type="pct"/>
          </w:tcPr>
          <w:p w:rsidR="003D46FE" w:rsidRPr="00BA5561" w:rsidRDefault="003D46FE" w:rsidP="0079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Dr. Nila Kesumawati, M.Si</w:t>
            </w:r>
          </w:p>
          <w:p w:rsidR="003D46FE" w:rsidRPr="00BA5561" w:rsidRDefault="003D46FE" w:rsidP="00793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Dr. Nyiayu Fahriza Fuadiah, S,Si., M.Pd</w:t>
            </w:r>
          </w:p>
          <w:p w:rsidR="003D46FE" w:rsidRPr="00BA5561" w:rsidRDefault="003D46FE" w:rsidP="00793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Dra. Lusiana, M.Pd</w:t>
            </w:r>
          </w:p>
          <w:p w:rsidR="003D46FE" w:rsidRPr="00BA5561" w:rsidRDefault="003D46FE" w:rsidP="00793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Allen Marga Retta, M.Pd</w:t>
            </w:r>
          </w:p>
        </w:tc>
      </w:tr>
      <w:tr w:rsidR="00EB1EAC" w:rsidRPr="00BA5561" w:rsidTr="00BA5561">
        <w:tc>
          <w:tcPr>
            <w:tcW w:w="1543" w:type="pct"/>
            <w:vAlign w:val="center"/>
          </w:tcPr>
          <w:p w:rsidR="00EB1EAC" w:rsidRPr="00BA5561" w:rsidRDefault="00EB1EAC" w:rsidP="0079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Evaluasi Pembelajaran</w:t>
            </w:r>
          </w:p>
        </w:tc>
        <w:tc>
          <w:tcPr>
            <w:tcW w:w="371" w:type="pct"/>
            <w:vAlign w:val="center"/>
          </w:tcPr>
          <w:p w:rsidR="00EB1EAC" w:rsidRPr="00BA5561" w:rsidRDefault="00EB1EAC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5" w:type="pct"/>
            <w:vAlign w:val="center"/>
          </w:tcPr>
          <w:p w:rsidR="00EB1EAC" w:rsidRPr="00BA5561" w:rsidRDefault="00EB1EAC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 xml:space="preserve">Buku </w:t>
            </w:r>
          </w:p>
        </w:tc>
        <w:tc>
          <w:tcPr>
            <w:tcW w:w="1570" w:type="pct"/>
            <w:vAlign w:val="center"/>
          </w:tcPr>
          <w:p w:rsidR="00EB1EAC" w:rsidRPr="00BA5561" w:rsidRDefault="00EB1EAC" w:rsidP="00EB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000444493</w:t>
            </w:r>
          </w:p>
        </w:tc>
        <w:tc>
          <w:tcPr>
            <w:tcW w:w="1021" w:type="pct"/>
          </w:tcPr>
          <w:p w:rsidR="00EB1EAC" w:rsidRPr="00BA5561" w:rsidRDefault="00EB1EAC" w:rsidP="0079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Dra. Misdalina., M.Pd</w:t>
            </w:r>
          </w:p>
        </w:tc>
      </w:tr>
      <w:tr w:rsidR="00BA5561" w:rsidRPr="00BA5561" w:rsidTr="00BA5561">
        <w:tc>
          <w:tcPr>
            <w:tcW w:w="1543" w:type="pct"/>
            <w:vAlign w:val="center"/>
          </w:tcPr>
          <w:p w:rsidR="003D46FE" w:rsidRPr="00BA5561" w:rsidRDefault="003D46FE" w:rsidP="000C1337">
            <w:pPr>
              <w:pStyle w:val="Default"/>
            </w:pPr>
            <w:r w:rsidRPr="00BA5561">
              <w:t>Aljabar dan Program Linear</w:t>
            </w:r>
          </w:p>
        </w:tc>
        <w:tc>
          <w:tcPr>
            <w:tcW w:w="371" w:type="pct"/>
            <w:vAlign w:val="center"/>
          </w:tcPr>
          <w:p w:rsidR="003D46FE" w:rsidRPr="00BA5561" w:rsidRDefault="003D46FE" w:rsidP="007934FF">
            <w:pPr>
              <w:pStyle w:val="List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5" w:type="pct"/>
            <w:vAlign w:val="center"/>
          </w:tcPr>
          <w:p w:rsidR="003D46FE" w:rsidRPr="00BA5561" w:rsidRDefault="003D46FE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</w:p>
        </w:tc>
        <w:tc>
          <w:tcPr>
            <w:tcW w:w="1570" w:type="pct"/>
            <w:vAlign w:val="center"/>
          </w:tcPr>
          <w:p w:rsidR="003D46FE" w:rsidRPr="00BA5561" w:rsidRDefault="003D46FE" w:rsidP="007934FF">
            <w:pPr>
              <w:pStyle w:val="Default"/>
              <w:jc w:val="center"/>
            </w:pPr>
            <w:r w:rsidRPr="00BA5561">
              <w:t>EC00202361714</w:t>
            </w:r>
          </w:p>
          <w:p w:rsidR="003D46FE" w:rsidRPr="00BA5561" w:rsidRDefault="003D46FE" w:rsidP="007934FF">
            <w:pPr>
              <w:pStyle w:val="Default"/>
              <w:jc w:val="center"/>
            </w:pPr>
            <w:r w:rsidRPr="00BA5561">
              <w:t>1-8-2023</w:t>
            </w:r>
          </w:p>
        </w:tc>
        <w:tc>
          <w:tcPr>
            <w:tcW w:w="1021" w:type="pct"/>
          </w:tcPr>
          <w:p w:rsidR="0028390B" w:rsidRPr="00BA5561" w:rsidRDefault="0028390B" w:rsidP="002839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Dra. Lusiana, M.Pd</w:t>
            </w:r>
          </w:p>
          <w:p w:rsidR="003D46FE" w:rsidRPr="00BA5561" w:rsidRDefault="003D46FE" w:rsidP="0079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E0" w:rsidRPr="00BA5561" w:rsidTr="00BA5561">
        <w:tc>
          <w:tcPr>
            <w:tcW w:w="1543" w:type="pct"/>
            <w:vAlign w:val="center"/>
          </w:tcPr>
          <w:p w:rsidR="00E77BE0" w:rsidRPr="00BA5561" w:rsidRDefault="00E77BE0" w:rsidP="0079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Aljabar dan Program Linear Berbasis Profil Pelajar Pancasila</w:t>
            </w:r>
          </w:p>
        </w:tc>
        <w:tc>
          <w:tcPr>
            <w:tcW w:w="371" w:type="pct"/>
            <w:vAlign w:val="center"/>
          </w:tcPr>
          <w:p w:rsidR="00E77BE0" w:rsidRPr="00BA5561" w:rsidRDefault="00E77BE0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5" w:type="pct"/>
            <w:vAlign w:val="center"/>
          </w:tcPr>
          <w:p w:rsidR="00E77BE0" w:rsidRPr="00BA5561" w:rsidRDefault="00E77BE0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Buku Pelajaran</w:t>
            </w:r>
          </w:p>
        </w:tc>
        <w:tc>
          <w:tcPr>
            <w:tcW w:w="1570" w:type="pct"/>
            <w:vAlign w:val="center"/>
          </w:tcPr>
          <w:p w:rsidR="00E77BE0" w:rsidRPr="00BA5561" w:rsidRDefault="00E77BE0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EC00202361714</w:t>
            </w:r>
          </w:p>
        </w:tc>
        <w:tc>
          <w:tcPr>
            <w:tcW w:w="1021" w:type="pct"/>
          </w:tcPr>
          <w:p w:rsidR="00E77BE0" w:rsidRPr="00BA5561" w:rsidRDefault="003D1AD1" w:rsidP="00BA5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 xml:space="preserve">ina Octaria, S.Si., </w:t>
            </w: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M.Pd</w:t>
            </w:r>
          </w:p>
        </w:tc>
      </w:tr>
      <w:tr w:rsidR="00814A0B" w:rsidRPr="00BA5561" w:rsidTr="00BA5561">
        <w:tc>
          <w:tcPr>
            <w:tcW w:w="1543" w:type="pct"/>
          </w:tcPr>
          <w:p w:rsidR="00814A0B" w:rsidRPr="00BA5561" w:rsidRDefault="00814A0B" w:rsidP="00814A0B">
            <w:pPr>
              <w:tabs>
                <w:tab w:val="left" w:pos="900"/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Struktur Aljabar</w:t>
            </w:r>
          </w:p>
        </w:tc>
        <w:tc>
          <w:tcPr>
            <w:tcW w:w="371" w:type="pct"/>
          </w:tcPr>
          <w:p w:rsidR="00814A0B" w:rsidRPr="00BA5561" w:rsidRDefault="00814A0B" w:rsidP="007934FF">
            <w:pPr>
              <w:tabs>
                <w:tab w:val="left" w:pos="900"/>
                <w:tab w:val="left" w:pos="6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5" w:type="pct"/>
          </w:tcPr>
          <w:p w:rsidR="00814A0B" w:rsidRPr="00BA5561" w:rsidRDefault="00814A0B" w:rsidP="007934FF">
            <w:pPr>
              <w:tabs>
                <w:tab w:val="left" w:pos="900"/>
                <w:tab w:val="left" w:pos="6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</w:p>
        </w:tc>
        <w:tc>
          <w:tcPr>
            <w:tcW w:w="1570" w:type="pct"/>
          </w:tcPr>
          <w:p w:rsidR="00814A0B" w:rsidRPr="00BA5561" w:rsidRDefault="00814A0B" w:rsidP="007934FF">
            <w:pPr>
              <w:tabs>
                <w:tab w:val="left" w:pos="900"/>
                <w:tab w:val="left" w:pos="6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EC00202357024</w:t>
            </w:r>
            <w:r w:rsidR="00D55184" w:rsidRPr="00BA5561">
              <w:rPr>
                <w:rFonts w:ascii="Times New Roman" w:hAnsi="Times New Roman" w:cs="Times New Roman"/>
                <w:sz w:val="24"/>
                <w:szCs w:val="24"/>
              </w:rPr>
              <w:t>, 30 Juli 2023</w:t>
            </w:r>
          </w:p>
        </w:tc>
        <w:tc>
          <w:tcPr>
            <w:tcW w:w="1021" w:type="pct"/>
          </w:tcPr>
          <w:p w:rsidR="00814A0B" w:rsidRPr="00BA5561" w:rsidRDefault="00D55184" w:rsidP="003D1A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Allen Marga Retta, M.Pd</w:t>
            </w:r>
          </w:p>
          <w:p w:rsidR="00D55184" w:rsidRPr="00BA5561" w:rsidRDefault="00BA6B87" w:rsidP="003D1A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Anggria Septiani Mulbasari</w:t>
            </w:r>
            <w:r w:rsidR="00D6210A" w:rsidRPr="00BA5561">
              <w:rPr>
                <w:rFonts w:ascii="Times New Roman" w:hAnsi="Times New Roman" w:cs="Times New Roman"/>
                <w:sz w:val="24"/>
                <w:szCs w:val="24"/>
              </w:rPr>
              <w:t>., M.P</w:t>
            </w:r>
            <w:r w:rsidR="00BA5C81" w:rsidRPr="00BA55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EB1EAC" w:rsidRPr="00BA5561" w:rsidRDefault="00EB1EAC" w:rsidP="003D1A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Tika Dwi Nopriyanti., M.Pd</w:t>
            </w:r>
          </w:p>
        </w:tc>
      </w:tr>
      <w:tr w:rsidR="00814A0B" w:rsidRPr="00BA5561" w:rsidTr="00BA5561">
        <w:tc>
          <w:tcPr>
            <w:tcW w:w="1543" w:type="pct"/>
            <w:vAlign w:val="center"/>
          </w:tcPr>
          <w:p w:rsidR="00814A0B" w:rsidRPr="00BA5561" w:rsidRDefault="00814A0B" w:rsidP="007934FF">
            <w:pPr>
              <w:pStyle w:val="Default"/>
            </w:pPr>
            <w:r w:rsidRPr="00BA5561">
              <w:t xml:space="preserve">Petunjuk Praktikum: Modul Pendamping Praktikum Statistika Dasar Pada Laboratorium Virtual Matematika </w:t>
            </w:r>
          </w:p>
        </w:tc>
        <w:tc>
          <w:tcPr>
            <w:tcW w:w="371" w:type="pct"/>
            <w:vAlign w:val="center"/>
          </w:tcPr>
          <w:p w:rsidR="00814A0B" w:rsidRPr="00BA5561" w:rsidRDefault="00814A0B" w:rsidP="007934FF">
            <w:pPr>
              <w:pStyle w:val="List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5" w:type="pct"/>
            <w:vAlign w:val="center"/>
          </w:tcPr>
          <w:p w:rsidR="00814A0B" w:rsidRPr="00BA5561" w:rsidRDefault="00814A0B" w:rsidP="007934FF">
            <w:pPr>
              <w:pStyle w:val="Default"/>
              <w:jc w:val="center"/>
            </w:pPr>
            <w:r w:rsidRPr="00BA5561">
              <w:t>Modul</w:t>
            </w:r>
          </w:p>
          <w:p w:rsidR="00814A0B" w:rsidRPr="00BA5561" w:rsidRDefault="00814A0B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814A0B" w:rsidRPr="00BA5561" w:rsidRDefault="00814A0B" w:rsidP="007934FF">
            <w:pPr>
              <w:pStyle w:val="Default"/>
              <w:jc w:val="center"/>
            </w:pPr>
            <w:r w:rsidRPr="00BA5561">
              <w:t xml:space="preserve">EC00202345772 </w:t>
            </w:r>
          </w:p>
          <w:p w:rsidR="00814A0B" w:rsidRPr="00BA5561" w:rsidRDefault="00814A0B" w:rsidP="007934FF">
            <w:pPr>
              <w:pStyle w:val="Default"/>
              <w:jc w:val="center"/>
            </w:pPr>
          </w:p>
        </w:tc>
        <w:tc>
          <w:tcPr>
            <w:tcW w:w="1021" w:type="pct"/>
          </w:tcPr>
          <w:p w:rsidR="00814A0B" w:rsidRPr="00BA5561" w:rsidRDefault="00BA5C81" w:rsidP="003D1A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Ety Septiati, S.Si., M.T</w:t>
            </w:r>
          </w:p>
        </w:tc>
      </w:tr>
      <w:tr w:rsidR="00814A0B" w:rsidRPr="00BA5561" w:rsidTr="00BA5561">
        <w:tc>
          <w:tcPr>
            <w:tcW w:w="1543" w:type="pct"/>
            <w:vAlign w:val="center"/>
          </w:tcPr>
          <w:p w:rsidR="00814A0B" w:rsidRPr="00BA5561" w:rsidRDefault="00814A0B" w:rsidP="007934FF">
            <w:pPr>
              <w:pStyle w:val="Default"/>
            </w:pPr>
            <w:r w:rsidRPr="00BA5561">
              <w:t>Statistika Dasar</w:t>
            </w:r>
          </w:p>
        </w:tc>
        <w:tc>
          <w:tcPr>
            <w:tcW w:w="371" w:type="pct"/>
            <w:vAlign w:val="center"/>
          </w:tcPr>
          <w:p w:rsidR="00814A0B" w:rsidRPr="00BA5561" w:rsidRDefault="00814A0B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5" w:type="pct"/>
            <w:vAlign w:val="center"/>
          </w:tcPr>
          <w:p w:rsidR="00814A0B" w:rsidRPr="00BA5561" w:rsidRDefault="00814A0B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</w:p>
        </w:tc>
        <w:tc>
          <w:tcPr>
            <w:tcW w:w="1570" w:type="pct"/>
            <w:vAlign w:val="center"/>
          </w:tcPr>
          <w:p w:rsidR="00814A0B" w:rsidRPr="00BA5561" w:rsidRDefault="00814A0B" w:rsidP="007934FF">
            <w:pPr>
              <w:pStyle w:val="Default"/>
              <w:jc w:val="center"/>
            </w:pPr>
            <w:r w:rsidRPr="00BA5561">
              <w:t>EC00202249977</w:t>
            </w:r>
          </w:p>
        </w:tc>
        <w:tc>
          <w:tcPr>
            <w:tcW w:w="1021" w:type="pct"/>
          </w:tcPr>
          <w:p w:rsidR="00814A0B" w:rsidRPr="00BA5561" w:rsidRDefault="00BA5561" w:rsidP="003D1A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Dr. Rohana, S.Si., M.Pd</w:t>
            </w:r>
          </w:p>
        </w:tc>
      </w:tr>
      <w:tr w:rsidR="00814A0B" w:rsidRPr="00BA5561" w:rsidTr="00BA5561">
        <w:tc>
          <w:tcPr>
            <w:tcW w:w="1543" w:type="pct"/>
            <w:vAlign w:val="center"/>
          </w:tcPr>
          <w:p w:rsidR="00814A0B" w:rsidRPr="00BA5561" w:rsidRDefault="00814A0B" w:rsidP="0081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Analisis Korelasi dan Regresi</w:t>
            </w:r>
          </w:p>
        </w:tc>
        <w:tc>
          <w:tcPr>
            <w:tcW w:w="371" w:type="pct"/>
            <w:vAlign w:val="center"/>
          </w:tcPr>
          <w:p w:rsidR="00814A0B" w:rsidRPr="00BA5561" w:rsidRDefault="00814A0B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5" w:type="pct"/>
            <w:vAlign w:val="center"/>
          </w:tcPr>
          <w:p w:rsidR="00814A0B" w:rsidRPr="00BA5561" w:rsidRDefault="00814A0B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</w:p>
        </w:tc>
        <w:tc>
          <w:tcPr>
            <w:tcW w:w="1570" w:type="pct"/>
            <w:vAlign w:val="center"/>
          </w:tcPr>
          <w:p w:rsidR="00814A0B" w:rsidRPr="00BA5561" w:rsidRDefault="00814A0B" w:rsidP="007934FF">
            <w:pPr>
              <w:pStyle w:val="Default"/>
              <w:jc w:val="center"/>
            </w:pPr>
            <w:r w:rsidRPr="00BA5561">
              <w:t>EC00202249976</w:t>
            </w:r>
          </w:p>
        </w:tc>
        <w:tc>
          <w:tcPr>
            <w:tcW w:w="1021" w:type="pct"/>
          </w:tcPr>
          <w:p w:rsidR="00814A0B" w:rsidRPr="00BA5561" w:rsidRDefault="00BA5561" w:rsidP="003D1A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Dr. Rohana, S.Si., M.Pd</w:t>
            </w:r>
          </w:p>
        </w:tc>
      </w:tr>
      <w:tr w:rsidR="003D46FE" w:rsidRPr="00BA5561" w:rsidTr="00BA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43" w:type="pct"/>
            <w:vAlign w:val="center"/>
          </w:tcPr>
          <w:p w:rsidR="003D46FE" w:rsidRPr="00BA5561" w:rsidRDefault="003D46FE" w:rsidP="000C1337">
            <w:pPr>
              <w:pStyle w:val="Default"/>
            </w:pPr>
            <w:r w:rsidRPr="00BA5561">
              <w:t>Kalkulus Lanjutan</w:t>
            </w:r>
            <w:r w:rsidR="000C1337" w:rsidRPr="00BA5561">
              <w:t xml:space="preserve"> </w:t>
            </w:r>
            <w:r w:rsidRPr="00BA5561">
              <w:t>(cetakan ke IV)</w:t>
            </w:r>
          </w:p>
        </w:tc>
        <w:tc>
          <w:tcPr>
            <w:tcW w:w="371" w:type="pct"/>
            <w:vAlign w:val="center"/>
          </w:tcPr>
          <w:p w:rsidR="003D46FE" w:rsidRPr="00BA5561" w:rsidRDefault="003D46FE" w:rsidP="007934FF">
            <w:pPr>
              <w:pStyle w:val="List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95" w:type="pct"/>
            <w:vAlign w:val="center"/>
          </w:tcPr>
          <w:p w:rsidR="003D46FE" w:rsidRPr="00BA5561" w:rsidRDefault="003D46FE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</w:p>
        </w:tc>
        <w:tc>
          <w:tcPr>
            <w:tcW w:w="1570" w:type="pct"/>
            <w:vAlign w:val="center"/>
          </w:tcPr>
          <w:p w:rsidR="003D46FE" w:rsidRPr="00BA5561" w:rsidRDefault="003D46FE" w:rsidP="007934FF">
            <w:pPr>
              <w:pStyle w:val="Default"/>
              <w:jc w:val="center"/>
            </w:pPr>
            <w:r w:rsidRPr="00BA5561">
              <w:t>EC00202006434</w:t>
            </w:r>
          </w:p>
          <w:p w:rsidR="003D46FE" w:rsidRPr="00BA5561" w:rsidRDefault="003D46FE" w:rsidP="007934FF">
            <w:pPr>
              <w:pStyle w:val="Default"/>
              <w:jc w:val="center"/>
            </w:pPr>
            <w:r w:rsidRPr="00BA5561">
              <w:t>14-2-2020</w:t>
            </w:r>
          </w:p>
          <w:p w:rsidR="003D46FE" w:rsidRPr="00BA5561" w:rsidRDefault="003D46FE" w:rsidP="007934FF">
            <w:pPr>
              <w:pStyle w:val="Default"/>
              <w:jc w:val="center"/>
            </w:pPr>
            <w:r w:rsidRPr="00BA5561">
              <w:t>000179823</w:t>
            </w:r>
          </w:p>
        </w:tc>
        <w:tc>
          <w:tcPr>
            <w:tcW w:w="1021" w:type="pct"/>
          </w:tcPr>
          <w:p w:rsidR="000C1337" w:rsidRPr="00BA5561" w:rsidRDefault="000C1337" w:rsidP="000C13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Dra. Lusiana, M.Pd</w:t>
            </w:r>
          </w:p>
          <w:p w:rsidR="003D46FE" w:rsidRPr="00BA5561" w:rsidRDefault="003D46FE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AC" w:rsidRPr="00BA5561" w:rsidTr="00BA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43" w:type="pct"/>
            <w:vAlign w:val="center"/>
          </w:tcPr>
          <w:p w:rsidR="00EB1EAC" w:rsidRPr="00BA5561" w:rsidRDefault="00EB1EAC" w:rsidP="0079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KUPAS (Komik Usaha Pada Fisika)</w:t>
            </w:r>
          </w:p>
        </w:tc>
        <w:tc>
          <w:tcPr>
            <w:tcW w:w="371" w:type="pct"/>
            <w:vAlign w:val="center"/>
          </w:tcPr>
          <w:p w:rsidR="00EB1EAC" w:rsidRPr="00BA5561" w:rsidRDefault="00EB1EAC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5" w:type="pct"/>
            <w:vAlign w:val="center"/>
          </w:tcPr>
          <w:p w:rsidR="00EB1EAC" w:rsidRPr="00BA5561" w:rsidRDefault="00EB1EAC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Komik</w:t>
            </w:r>
          </w:p>
        </w:tc>
        <w:tc>
          <w:tcPr>
            <w:tcW w:w="1570" w:type="pct"/>
            <w:vAlign w:val="center"/>
          </w:tcPr>
          <w:p w:rsidR="00EB1EAC" w:rsidRPr="00BA5561" w:rsidRDefault="00EB1EAC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000255823</w:t>
            </w:r>
          </w:p>
        </w:tc>
        <w:tc>
          <w:tcPr>
            <w:tcW w:w="1021" w:type="pct"/>
          </w:tcPr>
          <w:p w:rsidR="00EB1EAC" w:rsidRPr="00BA5561" w:rsidRDefault="00EB1EAC" w:rsidP="0079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Dra. Misdalina., M.Pd</w:t>
            </w:r>
          </w:p>
        </w:tc>
      </w:tr>
    </w:tbl>
    <w:p w:rsidR="00BA5561" w:rsidRDefault="00BA5561">
      <w:pPr>
        <w:rPr>
          <w:rFonts w:ascii="Times New Roman" w:hAnsi="Times New Roman" w:cs="Times New Roman"/>
          <w:sz w:val="24"/>
          <w:szCs w:val="24"/>
        </w:rPr>
      </w:pPr>
    </w:p>
    <w:p w:rsidR="00BA5561" w:rsidRPr="00BA5561" w:rsidRDefault="00BA55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831"/>
        <w:gridCol w:w="1111"/>
        <w:gridCol w:w="3516"/>
        <w:gridCol w:w="2284"/>
      </w:tblGrid>
      <w:tr w:rsidR="00BA5561" w:rsidRPr="00BA5561" w:rsidTr="00BA5561">
        <w:tc>
          <w:tcPr>
            <w:tcW w:w="1543" w:type="pct"/>
            <w:vAlign w:val="center"/>
          </w:tcPr>
          <w:p w:rsidR="00BA5561" w:rsidRPr="00BA5561" w:rsidRDefault="00BA5561" w:rsidP="0079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 xml:space="preserve">Lembar Kerja </w:t>
            </w: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 xml:space="preserve">Mahasiswa </w:t>
            </w: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Program Linier</w:t>
            </w:r>
          </w:p>
        </w:tc>
        <w:tc>
          <w:tcPr>
            <w:tcW w:w="371" w:type="pct"/>
            <w:vAlign w:val="center"/>
          </w:tcPr>
          <w:p w:rsidR="00BA5561" w:rsidRPr="00BA5561" w:rsidRDefault="00BA5561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6" w:type="pct"/>
            <w:vAlign w:val="center"/>
          </w:tcPr>
          <w:p w:rsidR="00BA5561" w:rsidRPr="00BA5561" w:rsidRDefault="00BA5561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Diktat</w:t>
            </w:r>
          </w:p>
        </w:tc>
        <w:tc>
          <w:tcPr>
            <w:tcW w:w="1570" w:type="pct"/>
            <w:vAlign w:val="center"/>
          </w:tcPr>
          <w:p w:rsidR="00BA5561" w:rsidRPr="00BA5561" w:rsidRDefault="00BA5561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EC00202008834</w:t>
            </w:r>
          </w:p>
        </w:tc>
        <w:tc>
          <w:tcPr>
            <w:tcW w:w="1020" w:type="pct"/>
          </w:tcPr>
          <w:p w:rsidR="00BA5561" w:rsidRPr="00BA5561" w:rsidRDefault="00BA5561" w:rsidP="00793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Dr. Eka Fitri Puspa Sari., M.Pd</w:t>
            </w:r>
          </w:p>
          <w:p w:rsidR="00BA5561" w:rsidRPr="00BA5561" w:rsidRDefault="00BA5561" w:rsidP="00BA5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Dina Octaria, S.Si., M.Pd</w:t>
            </w:r>
          </w:p>
        </w:tc>
      </w:tr>
      <w:tr w:rsidR="00BA5561" w:rsidRPr="00BA5561" w:rsidTr="00BA5561">
        <w:tc>
          <w:tcPr>
            <w:tcW w:w="1543" w:type="pct"/>
            <w:vAlign w:val="center"/>
          </w:tcPr>
          <w:p w:rsidR="00BA5561" w:rsidRPr="00BA5561" w:rsidRDefault="00BA5561" w:rsidP="0079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Lembar Kerja Mahasiswa Statistik Dasar</w:t>
            </w:r>
          </w:p>
        </w:tc>
        <w:tc>
          <w:tcPr>
            <w:tcW w:w="371" w:type="pct"/>
            <w:vAlign w:val="center"/>
          </w:tcPr>
          <w:p w:rsidR="00BA5561" w:rsidRPr="00BA5561" w:rsidRDefault="00BA5561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6" w:type="pct"/>
            <w:vAlign w:val="center"/>
          </w:tcPr>
          <w:p w:rsidR="00BA5561" w:rsidRPr="00BA5561" w:rsidRDefault="00BA5561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Diktat</w:t>
            </w:r>
          </w:p>
        </w:tc>
        <w:tc>
          <w:tcPr>
            <w:tcW w:w="1570" w:type="pct"/>
            <w:vAlign w:val="center"/>
          </w:tcPr>
          <w:p w:rsidR="00BA5561" w:rsidRPr="00BA5561" w:rsidRDefault="00BA5561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EC00202008833</w:t>
            </w:r>
          </w:p>
        </w:tc>
        <w:tc>
          <w:tcPr>
            <w:tcW w:w="1020" w:type="pct"/>
          </w:tcPr>
          <w:p w:rsidR="00BA5561" w:rsidRPr="00BA5561" w:rsidRDefault="00BA5561" w:rsidP="00BA5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Dina Octaria, S.Si., M.Pd</w:t>
            </w:r>
          </w:p>
        </w:tc>
      </w:tr>
      <w:tr w:rsidR="00814A0B" w:rsidRPr="00BA5561" w:rsidTr="00BA5561">
        <w:tc>
          <w:tcPr>
            <w:tcW w:w="1543" w:type="pct"/>
            <w:vAlign w:val="center"/>
          </w:tcPr>
          <w:p w:rsidR="00814A0B" w:rsidRPr="00BA5561" w:rsidRDefault="00BA5561" w:rsidP="0079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 xml:space="preserve">Desain Media Pembelajaran </w:t>
            </w:r>
            <w:r w:rsidR="00814A0B" w:rsidRPr="00BA5561">
              <w:rPr>
                <w:rFonts w:ascii="Times New Roman" w:hAnsi="Times New Roman" w:cs="Times New Roman"/>
                <w:sz w:val="24"/>
                <w:szCs w:val="24"/>
              </w:rPr>
              <w:t xml:space="preserve">Dengan </w:t>
            </w:r>
            <w:r w:rsidR="00814A0B" w:rsidRPr="00BA5561">
              <w:rPr>
                <w:rFonts w:ascii="Times New Roman" w:hAnsi="Times New Roman" w:cs="Times New Roman"/>
                <w:i/>
                <w:sz w:val="24"/>
                <w:szCs w:val="24"/>
              </w:rPr>
              <w:t>Macromedia Flash</w:t>
            </w:r>
            <w:r w:rsidR="00814A0B" w:rsidRPr="00BA556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71" w:type="pct"/>
            <w:vAlign w:val="center"/>
          </w:tcPr>
          <w:p w:rsidR="00814A0B" w:rsidRPr="00BA5561" w:rsidRDefault="00814A0B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6" w:type="pct"/>
            <w:vAlign w:val="center"/>
          </w:tcPr>
          <w:p w:rsidR="00814A0B" w:rsidRPr="00BA5561" w:rsidRDefault="00814A0B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</w:p>
        </w:tc>
        <w:tc>
          <w:tcPr>
            <w:tcW w:w="1570" w:type="pct"/>
            <w:vAlign w:val="center"/>
          </w:tcPr>
          <w:p w:rsidR="00814A0B" w:rsidRPr="00BA5561" w:rsidRDefault="00814A0B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EC00202008831</w:t>
            </w:r>
          </w:p>
        </w:tc>
        <w:tc>
          <w:tcPr>
            <w:tcW w:w="1020" w:type="pct"/>
          </w:tcPr>
          <w:p w:rsidR="00814A0B" w:rsidRPr="00BA5561" w:rsidRDefault="00814A0B" w:rsidP="00BA55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Dina Octaria, S.Si., M.Pd</w:t>
            </w:r>
          </w:p>
        </w:tc>
      </w:tr>
      <w:tr w:rsidR="00814A0B" w:rsidRPr="00BA5561" w:rsidTr="00BA5561">
        <w:tc>
          <w:tcPr>
            <w:tcW w:w="1543" w:type="pct"/>
            <w:vAlign w:val="center"/>
          </w:tcPr>
          <w:p w:rsidR="00814A0B" w:rsidRPr="00BA5561" w:rsidRDefault="00814A0B" w:rsidP="00BA5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r w:rsidR="00BA5561" w:rsidRPr="00BA5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r w:rsidR="00BA5561" w:rsidRPr="00BA5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71" w:type="pct"/>
            <w:vAlign w:val="center"/>
          </w:tcPr>
          <w:p w:rsidR="00814A0B" w:rsidRPr="00BA5561" w:rsidRDefault="00814A0B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6" w:type="pct"/>
            <w:vAlign w:val="center"/>
          </w:tcPr>
          <w:p w:rsidR="00814A0B" w:rsidRPr="00BA5561" w:rsidRDefault="00814A0B" w:rsidP="007934FF">
            <w:pPr>
              <w:pStyle w:val="Default"/>
              <w:jc w:val="center"/>
            </w:pPr>
            <w:r w:rsidRPr="00BA5561">
              <w:t>Buku</w:t>
            </w:r>
          </w:p>
        </w:tc>
        <w:tc>
          <w:tcPr>
            <w:tcW w:w="1570" w:type="pct"/>
            <w:vAlign w:val="center"/>
          </w:tcPr>
          <w:p w:rsidR="00814A0B" w:rsidRPr="00BA5561" w:rsidRDefault="00814A0B" w:rsidP="007934FF">
            <w:pPr>
              <w:pStyle w:val="Default"/>
              <w:jc w:val="center"/>
            </w:pPr>
            <w:r w:rsidRPr="00BA5561">
              <w:t xml:space="preserve">000182129 </w:t>
            </w:r>
          </w:p>
        </w:tc>
        <w:tc>
          <w:tcPr>
            <w:tcW w:w="1020" w:type="pct"/>
          </w:tcPr>
          <w:p w:rsidR="00EB1EAC" w:rsidRPr="00BA5561" w:rsidRDefault="00EB1EAC" w:rsidP="00793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Dr. Rohana, S.Si., M.Pd</w:t>
            </w:r>
          </w:p>
        </w:tc>
      </w:tr>
      <w:tr w:rsidR="00814A0B" w:rsidRPr="00BA5561" w:rsidTr="00BA5561">
        <w:trPr>
          <w:trHeight w:val="85"/>
        </w:trPr>
        <w:tc>
          <w:tcPr>
            <w:tcW w:w="1543" w:type="pct"/>
            <w:vAlign w:val="center"/>
          </w:tcPr>
          <w:p w:rsidR="00814A0B" w:rsidRPr="00BA5561" w:rsidRDefault="00814A0B" w:rsidP="00BA5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r w:rsidR="00BA5561" w:rsidRPr="00BA5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Reflektif</w:t>
            </w:r>
          </w:p>
        </w:tc>
        <w:tc>
          <w:tcPr>
            <w:tcW w:w="371" w:type="pct"/>
            <w:vAlign w:val="center"/>
          </w:tcPr>
          <w:p w:rsidR="00814A0B" w:rsidRPr="00BA5561" w:rsidRDefault="00814A0B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6" w:type="pct"/>
            <w:vAlign w:val="center"/>
          </w:tcPr>
          <w:p w:rsidR="00814A0B" w:rsidRPr="00BA5561" w:rsidRDefault="00814A0B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</w:p>
        </w:tc>
        <w:tc>
          <w:tcPr>
            <w:tcW w:w="1570" w:type="pct"/>
            <w:vAlign w:val="center"/>
          </w:tcPr>
          <w:p w:rsidR="00814A0B" w:rsidRPr="00BA5561" w:rsidRDefault="00814A0B" w:rsidP="007934FF">
            <w:pPr>
              <w:pStyle w:val="Default"/>
              <w:jc w:val="center"/>
            </w:pPr>
            <w:r w:rsidRPr="00BA5561">
              <w:t>000182126</w:t>
            </w:r>
          </w:p>
        </w:tc>
        <w:tc>
          <w:tcPr>
            <w:tcW w:w="1020" w:type="pct"/>
          </w:tcPr>
          <w:p w:rsidR="00814A0B" w:rsidRPr="00BA5561" w:rsidRDefault="00BA5561" w:rsidP="00793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Dr. Rohana, S.Si., M.Pd</w:t>
            </w:r>
          </w:p>
        </w:tc>
      </w:tr>
      <w:tr w:rsidR="00D55184" w:rsidRPr="00BA5561" w:rsidTr="00BA5561">
        <w:tc>
          <w:tcPr>
            <w:tcW w:w="1543" w:type="pct"/>
            <w:vAlign w:val="center"/>
          </w:tcPr>
          <w:p w:rsidR="00D55184" w:rsidRPr="00BA5561" w:rsidRDefault="00BA5561" w:rsidP="007934FF">
            <w:pPr>
              <w:pStyle w:val="Default"/>
            </w:pPr>
            <w:r w:rsidRPr="00BA5561">
              <w:t>Desain Materi Ajar Sistem P</w:t>
            </w:r>
            <w:r w:rsidR="00D55184" w:rsidRPr="00BA5561">
              <w:t>ersamaan Lin</w:t>
            </w:r>
            <w:r w:rsidR="00EB1EAC" w:rsidRPr="00BA5561">
              <w:t>ier Dua Variabel Bermuatan Literasi Digital untuk Kelas VII</w:t>
            </w:r>
            <w:r w:rsidR="00D55184" w:rsidRPr="00BA5561">
              <w:t xml:space="preserve"> SMP </w:t>
            </w:r>
          </w:p>
        </w:tc>
        <w:tc>
          <w:tcPr>
            <w:tcW w:w="371" w:type="pct"/>
            <w:vAlign w:val="center"/>
          </w:tcPr>
          <w:p w:rsidR="00D55184" w:rsidRPr="00BA5561" w:rsidRDefault="00D55184" w:rsidP="007934FF">
            <w:pPr>
              <w:pStyle w:val="List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6" w:type="pct"/>
            <w:vAlign w:val="center"/>
          </w:tcPr>
          <w:p w:rsidR="00D55184" w:rsidRPr="00BA5561" w:rsidRDefault="00D55184" w:rsidP="007934FF">
            <w:pPr>
              <w:pStyle w:val="Default"/>
              <w:jc w:val="center"/>
            </w:pPr>
            <w:r w:rsidRPr="00BA5561">
              <w:t xml:space="preserve">Buku Panduan/ Petunjuk </w:t>
            </w:r>
          </w:p>
          <w:p w:rsidR="00D55184" w:rsidRPr="00BA5561" w:rsidRDefault="00D55184" w:rsidP="0079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vAlign w:val="center"/>
          </w:tcPr>
          <w:p w:rsidR="00D55184" w:rsidRPr="00BA5561" w:rsidRDefault="00D55184" w:rsidP="007934FF">
            <w:pPr>
              <w:pStyle w:val="Default"/>
              <w:jc w:val="center"/>
            </w:pPr>
            <w:r w:rsidRPr="00BA5561">
              <w:t>EC002060084/</w:t>
            </w:r>
            <w:r w:rsidR="00EB1EAC" w:rsidRPr="00BA5561">
              <w:t>000226816, 16 Desember 2020</w:t>
            </w:r>
          </w:p>
          <w:p w:rsidR="00D55184" w:rsidRPr="00BA5561" w:rsidRDefault="00D55184" w:rsidP="007934FF">
            <w:pPr>
              <w:pStyle w:val="Default"/>
              <w:jc w:val="center"/>
            </w:pPr>
          </w:p>
        </w:tc>
        <w:tc>
          <w:tcPr>
            <w:tcW w:w="1020" w:type="pct"/>
          </w:tcPr>
          <w:p w:rsidR="00EB1EAC" w:rsidRPr="00BA5561" w:rsidRDefault="00EB1EAC" w:rsidP="00793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Dr. Nyiayu Fahriza Fuadiah, S,Si., M.Pd</w:t>
            </w:r>
          </w:p>
          <w:p w:rsidR="00D55184" w:rsidRPr="00BA5561" w:rsidRDefault="00BA5C81" w:rsidP="00793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561">
              <w:rPr>
                <w:rFonts w:ascii="Times New Roman" w:hAnsi="Times New Roman" w:cs="Times New Roman"/>
                <w:sz w:val="24"/>
                <w:szCs w:val="24"/>
              </w:rPr>
              <w:t>Ety Septiati, S.Si., M.T</w:t>
            </w:r>
          </w:p>
        </w:tc>
      </w:tr>
    </w:tbl>
    <w:p w:rsidR="00814A0B" w:rsidRPr="00BA5561" w:rsidRDefault="00814A0B">
      <w:pPr>
        <w:rPr>
          <w:rFonts w:ascii="Times New Roman" w:hAnsi="Times New Roman" w:cs="Times New Roman"/>
          <w:sz w:val="24"/>
          <w:szCs w:val="24"/>
        </w:rPr>
      </w:pPr>
    </w:p>
    <w:p w:rsidR="003D46FE" w:rsidRPr="00BA5561" w:rsidRDefault="003D46FE">
      <w:pPr>
        <w:rPr>
          <w:rFonts w:ascii="Times New Roman" w:hAnsi="Times New Roman" w:cs="Times New Roman"/>
          <w:sz w:val="24"/>
          <w:szCs w:val="24"/>
        </w:rPr>
      </w:pPr>
    </w:p>
    <w:p w:rsidR="003D46FE" w:rsidRPr="00BA5561" w:rsidRDefault="003D46FE">
      <w:pPr>
        <w:rPr>
          <w:rFonts w:ascii="Times New Roman" w:hAnsi="Times New Roman" w:cs="Times New Roman"/>
          <w:sz w:val="24"/>
          <w:szCs w:val="24"/>
        </w:rPr>
      </w:pPr>
    </w:p>
    <w:sectPr w:rsidR="003D46FE" w:rsidRPr="00BA5561" w:rsidSect="003D46FE">
      <w:pgSz w:w="11907" w:h="16839" w:code="9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FE"/>
    <w:rsid w:val="000C1337"/>
    <w:rsid w:val="001B0993"/>
    <w:rsid w:val="00266209"/>
    <w:rsid w:val="0028390B"/>
    <w:rsid w:val="002F65AA"/>
    <w:rsid w:val="002F7E9B"/>
    <w:rsid w:val="00351B0F"/>
    <w:rsid w:val="003D1AD1"/>
    <w:rsid w:val="003D46FE"/>
    <w:rsid w:val="005F41C1"/>
    <w:rsid w:val="00814A0B"/>
    <w:rsid w:val="00A0043B"/>
    <w:rsid w:val="00BA5561"/>
    <w:rsid w:val="00BA5C81"/>
    <w:rsid w:val="00BA6B87"/>
    <w:rsid w:val="00D1076A"/>
    <w:rsid w:val="00D12C06"/>
    <w:rsid w:val="00D3346B"/>
    <w:rsid w:val="00D55184"/>
    <w:rsid w:val="00D6210A"/>
    <w:rsid w:val="00E77BE0"/>
    <w:rsid w:val="00E83F2F"/>
    <w:rsid w:val="00EB1EAC"/>
    <w:rsid w:val="00F5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FE"/>
  </w:style>
  <w:style w:type="paragraph" w:styleId="Heading1">
    <w:name w:val="heading 1"/>
    <w:basedOn w:val="Normal"/>
    <w:next w:val="Normal"/>
    <w:link w:val="Heading1Char"/>
    <w:uiPriority w:val="9"/>
    <w:qFormat/>
    <w:rsid w:val="00E83F2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F2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F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F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F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F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F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F2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F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F2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F2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F2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F2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F2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F2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F2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3F2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83F2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83F2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F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F2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83F2F"/>
    <w:rPr>
      <w:b/>
      <w:bCs/>
    </w:rPr>
  </w:style>
  <w:style w:type="character" w:styleId="Emphasis">
    <w:name w:val="Emphasis"/>
    <w:basedOn w:val="DefaultParagraphFont"/>
    <w:uiPriority w:val="20"/>
    <w:qFormat/>
    <w:rsid w:val="00E83F2F"/>
    <w:rPr>
      <w:i/>
      <w:iCs/>
    </w:rPr>
  </w:style>
  <w:style w:type="paragraph" w:styleId="NoSpacing">
    <w:name w:val="No Spacing"/>
    <w:uiPriority w:val="1"/>
    <w:qFormat/>
    <w:rsid w:val="00E83F2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83F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3F2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83F2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F2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F2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83F2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83F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3F2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83F2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83F2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3F2F"/>
    <w:pPr>
      <w:outlineLvl w:val="9"/>
    </w:pPr>
  </w:style>
  <w:style w:type="character" w:styleId="Hyperlink">
    <w:name w:val="Hyperlink"/>
    <w:basedOn w:val="DefaultParagraphFont"/>
    <w:uiPriority w:val="99"/>
    <w:qFormat/>
    <w:rsid w:val="003D46FE"/>
    <w:rPr>
      <w:color w:val="0000FF"/>
      <w:u w:val="single"/>
    </w:rPr>
  </w:style>
  <w:style w:type="paragraph" w:customStyle="1" w:styleId="Default">
    <w:name w:val="Default"/>
    <w:rsid w:val="003D46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D4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FE"/>
  </w:style>
  <w:style w:type="paragraph" w:styleId="Heading1">
    <w:name w:val="heading 1"/>
    <w:basedOn w:val="Normal"/>
    <w:next w:val="Normal"/>
    <w:link w:val="Heading1Char"/>
    <w:uiPriority w:val="9"/>
    <w:qFormat/>
    <w:rsid w:val="00E83F2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F2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F2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F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F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F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F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F2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F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F2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F2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F2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F2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F2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F2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F2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3F2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83F2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83F2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F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F2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83F2F"/>
    <w:rPr>
      <w:b/>
      <w:bCs/>
    </w:rPr>
  </w:style>
  <w:style w:type="character" w:styleId="Emphasis">
    <w:name w:val="Emphasis"/>
    <w:basedOn w:val="DefaultParagraphFont"/>
    <w:uiPriority w:val="20"/>
    <w:qFormat/>
    <w:rsid w:val="00E83F2F"/>
    <w:rPr>
      <w:i/>
      <w:iCs/>
    </w:rPr>
  </w:style>
  <w:style w:type="paragraph" w:styleId="NoSpacing">
    <w:name w:val="No Spacing"/>
    <w:uiPriority w:val="1"/>
    <w:qFormat/>
    <w:rsid w:val="00E83F2F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83F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3F2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83F2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F2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F2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83F2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83F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3F2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83F2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83F2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3F2F"/>
    <w:pPr>
      <w:outlineLvl w:val="9"/>
    </w:pPr>
  </w:style>
  <w:style w:type="character" w:styleId="Hyperlink">
    <w:name w:val="Hyperlink"/>
    <w:basedOn w:val="DefaultParagraphFont"/>
    <w:uiPriority w:val="99"/>
    <w:qFormat/>
    <w:rsid w:val="003D46FE"/>
    <w:rPr>
      <w:color w:val="0000FF"/>
      <w:u w:val="single"/>
    </w:rPr>
  </w:style>
  <w:style w:type="paragraph" w:customStyle="1" w:styleId="Default">
    <w:name w:val="Default"/>
    <w:rsid w:val="003D46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D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tematika.univpgri-palembang.ac.id/wp-content/uploads/2024/07/18.-Dr.-Nila-Kesumawati-M.-Si_sertifikat_EC00202458999.pdf" TargetMode="External"/><Relationship Id="rId5" Type="http://schemas.openxmlformats.org/officeDocument/2006/relationships/hyperlink" Target="https://matematika.univpgri-palembang.ac.id/wp-content/uploads/2024/07/17.-Dr.-Nila-Kesumawati-M.-Si_sertifikat_EC0020245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  Gunawan</dc:creator>
  <cp:lastModifiedBy>Ade  Gunawan</cp:lastModifiedBy>
  <cp:revision>20</cp:revision>
  <dcterms:created xsi:type="dcterms:W3CDTF">2024-07-05T07:31:00Z</dcterms:created>
  <dcterms:modified xsi:type="dcterms:W3CDTF">2024-07-05T08:00:00Z</dcterms:modified>
</cp:coreProperties>
</file>